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000001" w14:textId="77777777" w:rsidR="00871769" w:rsidRDefault="001063B1">
      <w:pPr>
        <w:spacing w:after="200"/>
      </w:pPr>
      <w:r>
        <w:t>1. Using the framework of TIP Model, analyze the case s</w:t>
      </w:r>
      <w:r>
        <w:rPr>
          <w:sz w:val="20"/>
          <w:szCs w:val="20"/>
        </w:rPr>
        <w:t xml:space="preserve">tudy video “How does </w:t>
      </w:r>
      <w:r>
        <w:t>healthcare</w:t>
      </w:r>
      <w:r>
        <w:rPr>
          <w:sz w:val="20"/>
          <w:szCs w:val="20"/>
        </w:rPr>
        <w:t xml:space="preserve"> help or </w:t>
      </w:r>
      <w:proofErr w:type="spellStart"/>
      <w:r>
        <w:rPr>
          <w:sz w:val="20"/>
          <w:szCs w:val="20"/>
        </w:rPr>
        <w:t>hurt?”</w:t>
      </w:r>
      <w:r>
        <w:t>in</w:t>
      </w:r>
      <w:proofErr w:type="spellEnd"/>
      <w:r>
        <w:t xml:space="preserve"> the video </w:t>
      </w:r>
      <w:proofErr w:type="gramStart"/>
      <w:r>
        <w:t>"  and</w:t>
      </w:r>
      <w:proofErr w:type="gramEnd"/>
      <w:r>
        <w:t xml:space="preserve"> develop a plan of care for this patient.</w:t>
      </w:r>
    </w:p>
    <w:p w14:paraId="00000002" w14:textId="77777777" w:rsidR="00871769" w:rsidRDefault="001063B1">
      <w:pPr>
        <w:spacing w:after="200"/>
      </w:pPr>
      <w:r>
        <w:t xml:space="preserve">    The discussion should highlight answers to the following questions:</w:t>
      </w:r>
    </w:p>
    <w:p w14:paraId="00000004" w14:textId="7A116BF7" w:rsidR="00871769" w:rsidRDefault="001063B1" w:rsidP="0035571A">
      <w:pPr>
        <w:spacing w:after="200"/>
        <w:ind w:left="720"/>
        <w:rPr>
          <w:color w:val="444444"/>
        </w:rPr>
      </w:pPr>
      <w:r>
        <w:rPr>
          <w:color w:val="444444"/>
        </w:rPr>
        <w:t>1. Identify at least five (5) challenges with cultural competency in the cultural context, the effects of social determinants of health, racial, gender and ethnic disparities.</w:t>
      </w:r>
    </w:p>
    <w:p w14:paraId="00000005" w14:textId="31A632FF" w:rsidR="00871769" w:rsidRDefault="001063B1">
      <w:pPr>
        <w:spacing w:after="200"/>
        <w:rPr>
          <w:color w:val="444444"/>
        </w:rPr>
      </w:pPr>
      <w:r>
        <w:rPr>
          <w:color w:val="444444"/>
        </w:rPr>
        <w:t xml:space="preserve">Submission should be </w:t>
      </w:r>
      <w:proofErr w:type="gramStart"/>
      <w:r>
        <w:rPr>
          <w:color w:val="444444"/>
        </w:rPr>
        <w:t>in  APA</w:t>
      </w:r>
      <w:proofErr w:type="gramEnd"/>
      <w:r w:rsidR="00EB5D1E">
        <w:rPr>
          <w:color w:val="444444"/>
        </w:rPr>
        <w:t>7</w:t>
      </w:r>
      <w:r>
        <w:rPr>
          <w:color w:val="444444"/>
        </w:rPr>
        <w:t xml:space="preserve"> – word doc format minimum of</w:t>
      </w:r>
      <w:r w:rsidR="0035571A">
        <w:rPr>
          <w:color w:val="444444"/>
        </w:rPr>
        <w:t xml:space="preserve"> 4 paragraphs </w:t>
      </w:r>
    </w:p>
    <w:p w14:paraId="00000006" w14:textId="0BB87FE9" w:rsidR="00871769" w:rsidRDefault="001063B1">
      <w:pPr>
        <w:spacing w:after="200"/>
        <w:rPr>
          <w:color w:val="444444"/>
        </w:rPr>
      </w:pPr>
      <w:r>
        <w:rPr>
          <w:color w:val="444444"/>
        </w:rPr>
        <w:t xml:space="preserve"> Deadline of submission is October </w:t>
      </w:r>
      <w:r w:rsidR="0035571A">
        <w:rPr>
          <w:color w:val="444444"/>
        </w:rPr>
        <w:t>7</w:t>
      </w:r>
      <w:r>
        <w:rPr>
          <w:color w:val="444444"/>
        </w:rPr>
        <w:t>, 2020 1159.</w:t>
      </w:r>
    </w:p>
    <w:p w14:paraId="00000007" w14:textId="77777777" w:rsidR="00871769" w:rsidRDefault="001063B1">
      <w:r>
        <w:t>VIDEO</w:t>
      </w:r>
    </w:p>
    <w:p w14:paraId="00000008" w14:textId="77777777" w:rsidR="00871769" w:rsidRDefault="00871769"/>
    <w:p w14:paraId="00000009" w14:textId="77777777" w:rsidR="00871769" w:rsidRDefault="00B806FE">
      <w:hyperlink r:id="rId4">
        <w:r w:rsidR="001063B1">
          <w:rPr>
            <w:color w:val="1155CC"/>
            <w:u w:val="single"/>
          </w:rPr>
          <w:t>https://youtu.be/L_9R_MtZ6bA</w:t>
        </w:r>
      </w:hyperlink>
    </w:p>
    <w:p w14:paraId="0000000A" w14:textId="77777777" w:rsidR="00871769" w:rsidRDefault="00871769"/>
    <w:p w14:paraId="0000000B" w14:textId="77777777" w:rsidR="00871769" w:rsidRDefault="001063B1">
      <w:r>
        <w:t xml:space="preserve">Book Reading </w:t>
      </w:r>
    </w:p>
    <w:p w14:paraId="0000000C" w14:textId="03C0BA54" w:rsidR="00871769" w:rsidRDefault="001063B1">
      <w:r>
        <w:rPr>
          <w:noProof/>
        </w:rPr>
        <w:lastRenderedPageBreak/>
        <w:drawing>
          <wp:inline distT="0" distB="0" distL="0" distR="0" wp14:anchorId="445482C5" wp14:editId="24117861">
            <wp:extent cx="11582400" cy="70739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82400" cy="707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8F8CD67" wp14:editId="4D43F6BB">
            <wp:extent cx="11404600" cy="72644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04600" cy="726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B79448B" wp14:editId="435D4770">
            <wp:extent cx="11506200" cy="71120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06200" cy="711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96A21D7" wp14:editId="6C8A75EB">
            <wp:extent cx="11442700" cy="72009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42700" cy="720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E0255BF" wp14:editId="16DA973C">
            <wp:extent cx="11468100" cy="70358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68100" cy="703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CD71F8B" wp14:editId="5AE88AC6">
            <wp:extent cx="11341100" cy="70866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41100" cy="708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D35489C" wp14:editId="2620ADB1">
            <wp:extent cx="11366500" cy="72644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66500" cy="726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3B8D5C6" wp14:editId="4EB41805">
            <wp:extent cx="11430000" cy="70612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0" cy="706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71769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1769"/>
    <w:rsid w:val="001063B1"/>
    <w:rsid w:val="0035571A"/>
    <w:rsid w:val="00871769"/>
    <w:rsid w:val="00B806FE"/>
    <w:rsid w:val="00EB5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DFC0C91"/>
  <w15:docId w15:val="{9E4B5913-01A9-4845-88A7-3E1ACD80F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hyperlink" Target="https://youtu.be/L_9R_MtZ6bA" TargetMode="Externa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95</Words>
  <Characters>545</Characters>
  <Application>Microsoft Office Word</Application>
  <DocSecurity>0</DocSecurity>
  <Lines>4</Lines>
  <Paragraphs>1</Paragraphs>
  <ScaleCrop>false</ScaleCrop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Kristine Shahinyan</cp:lastModifiedBy>
  <cp:revision>2</cp:revision>
  <dcterms:created xsi:type="dcterms:W3CDTF">2020-10-07T03:16:00Z</dcterms:created>
  <dcterms:modified xsi:type="dcterms:W3CDTF">2020-10-07T03:16:00Z</dcterms:modified>
</cp:coreProperties>
</file>